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88"/>
        <w:tblW w:w="1020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7"/>
        <w:gridCol w:w="1732"/>
      </w:tblGrid>
      <w:tr w:rsidR="00C6355E" w:rsidRPr="0027217D" w:rsidTr="00BD3B7E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93345</wp:posOffset>
                  </wp:positionV>
                  <wp:extent cx="1195070" cy="716915"/>
                  <wp:effectExtent l="19050" t="0" r="5080" b="0"/>
                  <wp:wrapSquare wrapText="bothSides"/>
                  <wp:docPr id="3" name="Immagine 1" descr="Descrizione: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333375" cy="372110"/>
                  <wp:effectExtent l="19050" t="0" r="9525" b="0"/>
                  <wp:wrapNone/>
                  <wp:docPr id="1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219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 xml:space="preserve">   </w:t>
            </w:r>
            <w:r w:rsidRPr="0027217D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>ISTITUTO COMPRENSIVO</w:t>
            </w:r>
          </w:p>
          <w:p w:rsidR="00C6355E" w:rsidRPr="003F1219" w:rsidRDefault="003F1219" w:rsidP="00BD3B7E">
            <w:pPr>
              <w:jc w:val="center"/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     ”</w:t>
            </w:r>
            <w:r w:rsidR="00C6355E" w:rsidRPr="003F1219"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Don Lorenzo MILANI " P.zza G. Leopardi</w:t>
            </w:r>
            <w:r>
              <w:rPr>
                <w:rFonts w:ascii="Arial" w:hAnsi="Arial" w:cs="Arial"/>
                <w:b/>
                <w:bCs/>
                <w:color w:val="E36C0A"/>
                <w:sz w:val="20"/>
                <w:szCs w:val="20"/>
              </w:rPr>
              <w:t xml:space="preserve"> snc</w:t>
            </w:r>
          </w:p>
          <w:p w:rsidR="003F1219" w:rsidRPr="00BD3B7E" w:rsidRDefault="00C6355E" w:rsidP="00BD3B7E">
            <w:pPr>
              <w:jc w:val="center"/>
              <w:rPr>
                <w:rFonts w:ascii="Arial" w:hAnsi="Arial" w:cs="Arial"/>
                <w:b/>
                <w:bCs/>
                <w:color w:val="215868"/>
              </w:rPr>
            </w:pPr>
            <w:r w:rsidRPr="0027217D">
              <w:rPr>
                <w:rFonts w:ascii="Arial" w:hAnsi="Arial" w:cs="Arial"/>
                <w:b/>
                <w:bCs/>
                <w:color w:val="215868"/>
                <w:sz w:val="28"/>
              </w:rPr>
              <w:t xml:space="preserve">88040 MARTIRANO </w:t>
            </w:r>
            <w:r w:rsidRPr="0027217D">
              <w:rPr>
                <w:rFonts w:ascii="Arial" w:hAnsi="Arial" w:cs="Arial"/>
                <w:b/>
                <w:bCs/>
                <w:color w:val="215868"/>
              </w:rPr>
              <w:t>(CZ)</w:t>
            </w:r>
            <w:r w:rsidR="00BD3B7E">
              <w:rPr>
                <w:rFonts w:ascii="Arial" w:hAnsi="Arial" w:cs="Arial"/>
                <w:b/>
                <w:bCs/>
                <w:color w:val="215868"/>
              </w:rPr>
              <w:t xml:space="preserve">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  0968/99080  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Fax. 0968/ 998826      </w:t>
            </w:r>
            <w:r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</w:p>
          <w:p w:rsidR="00C6355E" w:rsidRPr="00AD3409" w:rsidRDefault="003F1219" w:rsidP="00BD3B7E">
            <w:pPr>
              <w:ind w:left="175" w:hanging="42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c.f. 82050660792      </w:t>
            </w:r>
            <w:r w:rsidRPr="00AD3409">
              <w:rPr>
                <w:rFonts w:ascii="Arial" w:eastAsia="Calibri" w:hAnsi="Arial" w:cs="Arial"/>
                <w:bCs/>
                <w:color w:val="0033CC"/>
                <w:sz w:val="18"/>
                <w:szCs w:val="18"/>
                <w:u w:val="single"/>
              </w:rPr>
              <w:t xml:space="preserve"> </w:t>
            </w:r>
            <w:r w:rsidR="00C6355E" w:rsidRPr="00AD34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c.m.CZIC81400X</w:t>
            </w:r>
          </w:p>
          <w:p w:rsidR="00C6355E" w:rsidRPr="0027217D" w:rsidRDefault="00C6355E" w:rsidP="00BD3B7E">
            <w:pPr>
              <w:ind w:right="-1101"/>
              <w:rPr>
                <w:rFonts w:ascii="Calibri" w:eastAsia="Calibri" w:hAnsi="Calibri"/>
                <w:b/>
                <w:bCs/>
                <w:color w:val="E36C0A"/>
                <w:sz w:val="16"/>
                <w:szCs w:val="10"/>
              </w:rPr>
            </w:pPr>
            <w:r w:rsidRPr="003F12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</w:t>
            </w:r>
            <w:r w:rsidRPr="003F121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:</w:t>
            </w:r>
            <w:r w:rsidRPr="003F1219">
              <w:rPr>
                <w:rFonts w:ascii="Arial" w:eastAsia="Calibri" w:hAnsi="Arial" w:cs="Arial"/>
                <w:bCs/>
                <w:color w:val="E36C0A"/>
                <w:sz w:val="18"/>
                <w:szCs w:val="18"/>
              </w:rPr>
              <w:t xml:space="preserve"> </w:t>
            </w:r>
            <w:hyperlink r:id="rId10" w:history="1">
              <w:r w:rsidRPr="003F1219">
                <w:rPr>
                  <w:rFonts w:ascii="Arial" w:eastAsia="Calibri" w:hAnsi="Arial" w:cs="Arial"/>
                  <w:bCs/>
                  <w:color w:val="0000FF"/>
                  <w:sz w:val="18"/>
                  <w:szCs w:val="18"/>
                  <w:u w:val="single"/>
                </w:rPr>
                <w:t>czic81400x@istruzione.it</w:t>
              </w:r>
            </w:hyperlink>
            <w:r w:rsidR="003F1219">
              <w:rPr>
                <w:sz w:val="18"/>
                <w:szCs w:val="18"/>
              </w:rPr>
              <w:t xml:space="preserve">            </w:t>
            </w:r>
            <w:r w:rsidR="00AD290C">
              <w:rPr>
                <w:sz w:val="18"/>
                <w:szCs w:val="18"/>
              </w:rPr>
              <w:t xml:space="preserve">              </w:t>
            </w:r>
            <w:r w:rsidR="003F1219">
              <w:rPr>
                <w:sz w:val="18"/>
                <w:szCs w:val="18"/>
              </w:rPr>
              <w:t xml:space="preserve">   </w:t>
            </w:r>
            <w:r w:rsidR="003F1219" w:rsidRPr="003F1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PEC: </w:t>
            </w:r>
            <w:hyperlink r:id="rId11" w:history="1">
              <w:r w:rsidR="003F1219" w:rsidRPr="003F121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6355E" w:rsidRPr="0027217D" w:rsidRDefault="00C6355E" w:rsidP="00BD3B7E">
            <w:pPr>
              <w:rPr>
                <w:rFonts w:ascii="Calibri" w:eastAsia="Calibri" w:hAnsi="Calibri"/>
                <w:b/>
                <w:bCs/>
                <w:color w:val="E36C0A"/>
                <w:sz w:val="10"/>
                <w:szCs w:val="10"/>
              </w:rPr>
            </w:pPr>
            <w:r>
              <w:rPr>
                <w:rFonts w:ascii="Calibri" w:eastAsia="Calibri" w:hAnsi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971550" cy="971550"/>
                  <wp:effectExtent l="19050" t="0" r="0" b="0"/>
                  <wp:docPr id="4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3B7" w:rsidRDefault="002F222B" w:rsidP="0083530E">
      <w:pPr>
        <w:pStyle w:val="Corpotesto"/>
      </w:pPr>
      <w:r>
        <w:t>Prot.n. 1023  VII/02</w:t>
      </w:r>
      <w:r w:rsidR="00F41F15">
        <w:t xml:space="preserve">   </w:t>
      </w:r>
      <w:r w:rsidR="0083530E">
        <w:tab/>
      </w:r>
      <w:r w:rsidR="0083530E">
        <w:tab/>
      </w:r>
      <w:r w:rsidR="0083530E">
        <w:tab/>
      </w:r>
      <w:r w:rsidR="0083530E">
        <w:tab/>
      </w:r>
      <w:r w:rsidR="0083530E">
        <w:tab/>
      </w:r>
      <w:r w:rsidR="00DB33B7">
        <w:t xml:space="preserve">Martirano </w:t>
      </w:r>
      <w:r>
        <w:t>22/10</w:t>
      </w:r>
      <w:r w:rsidR="00DB33B7">
        <w:t>/2020</w:t>
      </w:r>
    </w:p>
    <w:p w:rsidR="00F41F15" w:rsidRDefault="00F41F15" w:rsidP="0083530E">
      <w:pPr>
        <w:pStyle w:val="Corpotesto"/>
      </w:pPr>
    </w:p>
    <w:p w:rsidR="00F41F15" w:rsidRDefault="00F41F15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C04">
        <w:t>Ai collaboratori scolastici</w:t>
      </w:r>
    </w:p>
    <w:p w:rsidR="005D5C04" w:rsidRDefault="005D5C04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Loro Sedi</w:t>
      </w:r>
    </w:p>
    <w:p w:rsidR="005D5C04" w:rsidRDefault="005D5C04" w:rsidP="004C55AF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Sito Web</w:t>
      </w:r>
    </w:p>
    <w:p w:rsidR="00F41F15" w:rsidRDefault="00F41F15" w:rsidP="0083530E">
      <w:pPr>
        <w:pStyle w:val="Corpotesto"/>
      </w:pPr>
    </w:p>
    <w:p w:rsidR="005D5C04" w:rsidRDefault="00F41F15" w:rsidP="0083530E">
      <w:pPr>
        <w:pStyle w:val="Corpotesto"/>
      </w:pPr>
      <w:r>
        <w:t>Oggetto:</w:t>
      </w:r>
      <w:r w:rsidR="005D5C04">
        <w:t xml:space="preserve"> orario provv</w:t>
      </w:r>
      <w:r w:rsidR="009E509C">
        <w:t>isorio collaboratori scolastici in vigore dal 26/10/2020</w:t>
      </w:r>
      <w:bookmarkStart w:id="0" w:name="_GoBack"/>
      <w:bookmarkEnd w:id="0"/>
    </w:p>
    <w:p w:rsidR="00C059C1" w:rsidRDefault="00C059C1" w:rsidP="0083530E">
      <w:pPr>
        <w:pStyle w:val="Corpotesto"/>
      </w:pPr>
    </w:p>
    <w:p w:rsidR="00C059C1" w:rsidRDefault="00C059C1" w:rsidP="0083530E">
      <w:pPr>
        <w:pStyle w:val="Corpotesto"/>
      </w:pPr>
      <w:r>
        <w:t>Di seguito rimane evidenziato l’orario provvisorio di servizio per i collaboratori scolastici, le cui unità risultano dalle procedure emanate dal’ ATP di Catanzaro.</w:t>
      </w:r>
    </w:p>
    <w:p w:rsidR="005D5C04" w:rsidRDefault="00C059C1" w:rsidP="0083530E">
      <w:pPr>
        <w:pStyle w:val="Corpotesto"/>
      </w:pPr>
      <w:r>
        <w:t>L’organico di diritto, quello di fatto e quello da Covid 19 ha consentito, in via equitativa di preordinare un servizio che è distribuito in base ai seguenti criteri.</w:t>
      </w:r>
    </w:p>
    <w:p w:rsidR="00C059C1" w:rsidRDefault="00C059C1" w:rsidP="0083530E">
      <w:pPr>
        <w:pStyle w:val="Corpotesto"/>
      </w:pPr>
    </w:p>
    <w:p w:rsidR="005D5C04" w:rsidRDefault="00C059C1" w:rsidP="005D5C04">
      <w:pPr>
        <w:pStyle w:val="Corpotesto"/>
        <w:numPr>
          <w:ilvl w:val="0"/>
          <w:numId w:val="2"/>
        </w:numPr>
      </w:pPr>
      <w:r>
        <w:t xml:space="preserve">Presenze di piano, per ogni edificio scolastico, </w:t>
      </w:r>
      <w:r w:rsidR="005D5C04">
        <w:t>mattina e pomeriggio</w:t>
      </w:r>
      <w:r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Coadiuvanza alla sorveglianza sui minori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Rotazione settimanale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Equità di prestazione di servizio di profilo distribuito per tutti</w:t>
      </w:r>
      <w:r w:rsidR="00C059C1">
        <w:t>;</w:t>
      </w:r>
    </w:p>
    <w:p w:rsidR="005D5C04" w:rsidRDefault="005D5C04" w:rsidP="005D5C04">
      <w:pPr>
        <w:pStyle w:val="Corpotesto"/>
        <w:numPr>
          <w:ilvl w:val="0"/>
          <w:numId w:val="2"/>
        </w:numPr>
      </w:pPr>
      <w:r>
        <w:t>Garanzia dell’avvicend</w:t>
      </w:r>
      <w:r w:rsidR="00C059C1">
        <w:t xml:space="preserve">amento per le eventuali assenze, </w:t>
      </w:r>
      <w:r>
        <w:t xml:space="preserve">in base </w:t>
      </w:r>
      <w:r w:rsidR="00C059C1">
        <w:t>all’organico di Plesso;</w:t>
      </w:r>
    </w:p>
    <w:p w:rsidR="00ED0BCF" w:rsidRDefault="005D5C04" w:rsidP="00C07C9B">
      <w:pPr>
        <w:pStyle w:val="Corpotesto"/>
        <w:numPr>
          <w:ilvl w:val="0"/>
          <w:numId w:val="2"/>
        </w:numPr>
      </w:pPr>
      <w:r>
        <w:t xml:space="preserve">Garanzia del servizio per la sede legale per tutte le attività </w:t>
      </w:r>
      <w:r w:rsidR="00C059C1">
        <w:t xml:space="preserve">funzionali </w:t>
      </w:r>
      <w:r w:rsidR="00F93D31">
        <w:t xml:space="preserve">              a</w:t>
      </w:r>
      <w:r>
        <w:t xml:space="preserve">ll’insegnamento e </w:t>
      </w:r>
      <w:r w:rsidR="00C059C1">
        <w:t>amministrative.</w:t>
      </w:r>
    </w:p>
    <w:p w:rsidR="00C059C1" w:rsidRDefault="00C059C1" w:rsidP="00C059C1">
      <w:pPr>
        <w:pStyle w:val="Corpotesto"/>
        <w:ind w:left="720"/>
      </w:pPr>
      <w:r>
        <w:t>Nel più breve tempo possibile si terrà una assemblea per poter rendere tale orario di servizio definitivo, in base a tutta la normativa di comparto, alle condizioni clinico sanitarie personali.</w:t>
      </w:r>
    </w:p>
    <w:p w:rsidR="006A3CB0" w:rsidRDefault="00C059C1" w:rsidP="00F61FD6">
      <w:pPr>
        <w:pStyle w:val="Corpotesto"/>
      </w:pPr>
      <w:r>
        <w:t>Si precisa che quanto sopra potrà essere modificato in base anche alle esigenze di condizioni di maternità.</w:t>
      </w:r>
    </w:p>
    <w:p w:rsidR="00ED0BCF" w:rsidRDefault="00ED0BCF" w:rsidP="006A3CB0">
      <w:pPr>
        <w:pStyle w:val="Corpotesto"/>
        <w:ind w:left="6372"/>
      </w:pPr>
      <w:r>
        <w:t>Il Dirigente Scolastico</w:t>
      </w:r>
    </w:p>
    <w:p w:rsidR="00ED0BCF" w:rsidRDefault="00ED0BCF" w:rsidP="00ED0BCF">
      <w:pPr>
        <w:pStyle w:val="Corpotesto"/>
      </w:pPr>
      <w:r>
        <w:t xml:space="preserve">                                                                             </w:t>
      </w:r>
      <w:r w:rsidR="006A3CB0">
        <w:t xml:space="preserve">    </w:t>
      </w:r>
      <w:r>
        <w:t xml:space="preserve"> Prof.</w:t>
      </w:r>
      <w:r w:rsidR="004C55AF">
        <w:t xml:space="preserve"> Arch.</w:t>
      </w:r>
      <w:r>
        <w:t xml:space="preserve"> </w:t>
      </w:r>
      <w:r w:rsidR="004C55AF">
        <w:t>Francesco CALABRIA</w:t>
      </w:r>
    </w:p>
    <w:p w:rsidR="00F025F6" w:rsidRDefault="006A3CB0" w:rsidP="00F61FD6">
      <w:pPr>
        <w:ind w:firstLine="708"/>
      </w:pPr>
      <w:r>
        <w:tab/>
      </w:r>
      <w:r>
        <w:tab/>
      </w:r>
      <w:r>
        <w:tab/>
      </w:r>
      <w:r>
        <w:tab/>
        <w:t xml:space="preserve">                  </w:t>
      </w:r>
      <w:r w:rsidR="00F61FD6">
        <w:t xml:space="preserve">            </w:t>
      </w:r>
      <w:r>
        <w:t xml:space="preserve">         </w:t>
      </w:r>
      <w:r>
        <w:rPr>
          <w:color w:val="222222"/>
          <w:sz w:val="16"/>
          <w:szCs w:val="16"/>
        </w:rPr>
        <w:t xml:space="preserve"> </w:t>
      </w:r>
      <w:r w:rsidRPr="00993B99">
        <w:rPr>
          <w:color w:val="222222"/>
          <w:sz w:val="16"/>
          <w:szCs w:val="16"/>
        </w:rPr>
        <w:t>Firma autografa omessa ai sensi dell’art. 3 del D. Lgs. n. 39/199</w:t>
      </w:r>
      <w:r w:rsidR="00ED0BCF">
        <w:t xml:space="preserve">                                                                                                           </w:t>
      </w:r>
    </w:p>
    <w:sectPr w:rsidR="00F025F6" w:rsidSect="006A3CB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8C" w:rsidRDefault="000B5B8C" w:rsidP="003F1219">
      <w:pPr>
        <w:spacing w:after="0" w:line="240" w:lineRule="auto"/>
      </w:pPr>
      <w:r>
        <w:separator/>
      </w:r>
    </w:p>
  </w:endnote>
  <w:endnote w:type="continuationSeparator" w:id="0">
    <w:p w:rsidR="000B5B8C" w:rsidRDefault="000B5B8C" w:rsidP="003F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ien Encounter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8C" w:rsidRDefault="000B5B8C" w:rsidP="003F1219">
      <w:pPr>
        <w:spacing w:after="0" w:line="240" w:lineRule="auto"/>
      </w:pPr>
      <w:r>
        <w:separator/>
      </w:r>
    </w:p>
  </w:footnote>
  <w:footnote w:type="continuationSeparator" w:id="0">
    <w:p w:rsidR="000B5B8C" w:rsidRDefault="000B5B8C" w:rsidP="003F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60A3F"/>
    <w:multiLevelType w:val="hybridMultilevel"/>
    <w:tmpl w:val="746AA706"/>
    <w:lvl w:ilvl="0" w:tplc="1D06E0DE">
      <w:start w:val="2"/>
      <w:numFmt w:val="decimal"/>
      <w:lvlText w:val="%1."/>
      <w:lvlJc w:val="left"/>
      <w:pPr>
        <w:ind w:left="396" w:hanging="284"/>
      </w:pPr>
      <w:rPr>
        <w:rFonts w:ascii="Arial" w:eastAsia="Arial" w:hAnsi="Arial" w:hint="default"/>
        <w:spacing w:val="-1"/>
        <w:w w:val="97"/>
        <w:sz w:val="24"/>
        <w:szCs w:val="24"/>
      </w:rPr>
    </w:lvl>
    <w:lvl w:ilvl="1" w:tplc="4BD0C92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60D4F8EC">
      <w:start w:val="1"/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FF04C498">
      <w:start w:val="1"/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B552B16A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E54EA5B8">
      <w:start w:val="1"/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F4E82B22">
      <w:start w:val="1"/>
      <w:numFmt w:val="bullet"/>
      <w:lvlText w:val="•"/>
      <w:lvlJc w:val="left"/>
      <w:pPr>
        <w:ind w:left="6081" w:hanging="284"/>
      </w:pPr>
      <w:rPr>
        <w:rFonts w:hint="default"/>
      </w:rPr>
    </w:lvl>
    <w:lvl w:ilvl="7" w:tplc="2F6CAFC8">
      <w:start w:val="1"/>
      <w:numFmt w:val="bullet"/>
      <w:lvlText w:val="•"/>
      <w:lvlJc w:val="left"/>
      <w:pPr>
        <w:ind w:left="7028" w:hanging="284"/>
      </w:pPr>
      <w:rPr>
        <w:rFonts w:hint="default"/>
      </w:rPr>
    </w:lvl>
    <w:lvl w:ilvl="8" w:tplc="132869BA">
      <w:start w:val="1"/>
      <w:numFmt w:val="bullet"/>
      <w:lvlText w:val="•"/>
      <w:lvlJc w:val="left"/>
      <w:pPr>
        <w:ind w:left="7976" w:hanging="284"/>
      </w:pPr>
      <w:rPr>
        <w:rFonts w:hint="default"/>
      </w:rPr>
    </w:lvl>
  </w:abstractNum>
  <w:abstractNum w:abstractNumId="1">
    <w:nsid w:val="5DD75956"/>
    <w:multiLevelType w:val="hybridMultilevel"/>
    <w:tmpl w:val="FF54C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E"/>
    <w:rsid w:val="0004740E"/>
    <w:rsid w:val="000906DD"/>
    <w:rsid w:val="000B5B8C"/>
    <w:rsid w:val="00105E66"/>
    <w:rsid w:val="0012274D"/>
    <w:rsid w:val="0013257F"/>
    <w:rsid w:val="00197987"/>
    <w:rsid w:val="001D466B"/>
    <w:rsid w:val="00244A99"/>
    <w:rsid w:val="002F222B"/>
    <w:rsid w:val="003F1219"/>
    <w:rsid w:val="004338E9"/>
    <w:rsid w:val="00496B57"/>
    <w:rsid w:val="004C55AF"/>
    <w:rsid w:val="005B612E"/>
    <w:rsid w:val="005D5C04"/>
    <w:rsid w:val="006079ED"/>
    <w:rsid w:val="00621717"/>
    <w:rsid w:val="00652C11"/>
    <w:rsid w:val="00677715"/>
    <w:rsid w:val="006A3CB0"/>
    <w:rsid w:val="006C695E"/>
    <w:rsid w:val="006D2EB1"/>
    <w:rsid w:val="00766F48"/>
    <w:rsid w:val="00792BF1"/>
    <w:rsid w:val="007F5066"/>
    <w:rsid w:val="0083530E"/>
    <w:rsid w:val="008762B8"/>
    <w:rsid w:val="00953594"/>
    <w:rsid w:val="009E509C"/>
    <w:rsid w:val="00AD290C"/>
    <w:rsid w:val="00AD3409"/>
    <w:rsid w:val="00BD3B7E"/>
    <w:rsid w:val="00C059C1"/>
    <w:rsid w:val="00C6355E"/>
    <w:rsid w:val="00C84AA8"/>
    <w:rsid w:val="00CC7F6F"/>
    <w:rsid w:val="00DB33B7"/>
    <w:rsid w:val="00ED0BCF"/>
    <w:rsid w:val="00F025F6"/>
    <w:rsid w:val="00F41DA6"/>
    <w:rsid w:val="00F41F15"/>
    <w:rsid w:val="00F46FDF"/>
    <w:rsid w:val="00F61FD6"/>
    <w:rsid w:val="00F93D31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BFA7-97BA-4079-AFEA-E79F3BE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F48"/>
  </w:style>
  <w:style w:type="paragraph" w:styleId="Titolo1">
    <w:name w:val="heading 1"/>
    <w:basedOn w:val="Normale"/>
    <w:link w:val="Titolo1Carattere"/>
    <w:uiPriority w:val="1"/>
    <w:qFormat/>
    <w:rsid w:val="00BD3B7E"/>
    <w:pPr>
      <w:widowControl w:val="0"/>
      <w:spacing w:after="0" w:line="240" w:lineRule="auto"/>
      <w:ind w:left="2"/>
      <w:outlineLvl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1219"/>
  </w:style>
  <w:style w:type="paragraph" w:styleId="Pidipagina">
    <w:name w:val="footer"/>
    <w:basedOn w:val="Normale"/>
    <w:link w:val="PidipaginaCarattere"/>
    <w:uiPriority w:val="99"/>
    <w:semiHidden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1219"/>
  </w:style>
  <w:style w:type="character" w:styleId="Collegamentoipertestuale">
    <w:name w:val="Hyperlink"/>
    <w:basedOn w:val="Carpredefinitoparagrafo"/>
    <w:uiPriority w:val="99"/>
    <w:unhideWhenUsed/>
    <w:rsid w:val="003F121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3B7E"/>
    <w:rPr>
      <w:rFonts w:ascii="Times New Roman" w:eastAsia="Times New Roman" w:hAnsi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BD3B7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D3B7E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3B7E"/>
    <w:rPr>
      <w:rFonts w:ascii="Tahoma" w:eastAsia="Times New Roman" w:hAnsi="Tahoma" w:cs="Tahoma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D3B7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B7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BD3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F025F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02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025F6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DB33B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14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14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AF52-8D52-45A1-B38C-68062CC7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PC-002</cp:lastModifiedBy>
  <cp:revision>4</cp:revision>
  <cp:lastPrinted>2020-10-22T15:43:00Z</cp:lastPrinted>
  <dcterms:created xsi:type="dcterms:W3CDTF">2020-10-22T15:40:00Z</dcterms:created>
  <dcterms:modified xsi:type="dcterms:W3CDTF">2020-10-22T16:05:00Z</dcterms:modified>
</cp:coreProperties>
</file>